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83" w:rsidRDefault="002F5583" w:rsidP="009B625D">
      <w:pPr>
        <w:jc w:val="center"/>
        <w:rPr>
          <w:rFonts w:ascii="Times New Roman" w:hAnsi="Times New Roman" w:cs="Times New Roman"/>
          <w:sz w:val="96"/>
          <w:szCs w:val="96"/>
        </w:rPr>
      </w:pPr>
      <w:r w:rsidRPr="009B625D">
        <w:rPr>
          <w:rFonts w:ascii="Times New Roman" w:hAnsi="Times New Roman" w:cs="Times New Roman"/>
          <w:sz w:val="96"/>
          <w:szCs w:val="96"/>
        </w:rPr>
        <w:t>Основные настройки сканер</w:t>
      </w:r>
      <w:r w:rsidR="009B625D" w:rsidRPr="009B625D">
        <w:rPr>
          <w:rFonts w:ascii="Times New Roman" w:hAnsi="Times New Roman" w:cs="Times New Roman"/>
          <w:sz w:val="96"/>
          <w:szCs w:val="96"/>
        </w:rPr>
        <w:t>а</w:t>
      </w:r>
      <w:r w:rsidRPr="009B625D">
        <w:rPr>
          <w:rFonts w:ascii="Times New Roman" w:hAnsi="Times New Roman" w:cs="Times New Roman"/>
          <w:sz w:val="96"/>
          <w:szCs w:val="96"/>
        </w:rPr>
        <w:t xml:space="preserve"> штрих</w:t>
      </w:r>
      <w:r w:rsidR="00F86EA4" w:rsidRPr="009B625D">
        <w:rPr>
          <w:rFonts w:ascii="Times New Roman" w:hAnsi="Times New Roman" w:cs="Times New Roman"/>
          <w:sz w:val="96"/>
          <w:szCs w:val="96"/>
        </w:rPr>
        <w:t>-</w:t>
      </w:r>
      <w:r w:rsidRPr="009B625D">
        <w:rPr>
          <w:rFonts w:ascii="Times New Roman" w:hAnsi="Times New Roman" w:cs="Times New Roman"/>
          <w:sz w:val="96"/>
          <w:szCs w:val="96"/>
        </w:rPr>
        <w:t>кода</w:t>
      </w:r>
    </w:p>
    <w:p w:rsidR="009B625D" w:rsidRDefault="009B625D" w:rsidP="009B625D">
      <w:pPr>
        <w:shd w:val="clear" w:color="auto" w:fill="FFFFFF"/>
        <w:jc w:val="center"/>
        <w:outlineLvl w:val="0"/>
        <w:rPr>
          <w:rFonts w:ascii="Arial" w:eastAsia="Times New Roman" w:hAnsi="Arial"/>
          <w:color w:val="000000"/>
          <w:spacing w:val="2"/>
          <w:kern w:val="36"/>
          <w:sz w:val="48"/>
          <w:szCs w:val="48"/>
        </w:rPr>
      </w:pPr>
    </w:p>
    <w:p w:rsidR="009B625D" w:rsidRDefault="009B625D" w:rsidP="009B625D">
      <w:pPr>
        <w:shd w:val="clear" w:color="auto" w:fill="FFFFFF"/>
        <w:jc w:val="center"/>
        <w:outlineLvl w:val="0"/>
        <w:rPr>
          <w:rFonts w:ascii="Arial" w:eastAsia="Times New Roman" w:hAnsi="Arial"/>
          <w:color w:val="000000"/>
          <w:spacing w:val="2"/>
          <w:kern w:val="36"/>
          <w:sz w:val="48"/>
          <w:szCs w:val="48"/>
        </w:rPr>
      </w:pPr>
    </w:p>
    <w:p w:rsidR="009B625D" w:rsidRDefault="009B625D" w:rsidP="009B625D">
      <w:pPr>
        <w:shd w:val="clear" w:color="auto" w:fill="FFFFFF"/>
        <w:jc w:val="center"/>
        <w:outlineLvl w:val="0"/>
        <w:rPr>
          <w:rFonts w:ascii="Arial" w:eastAsia="Times New Roman" w:hAnsi="Arial"/>
          <w:color w:val="000000"/>
          <w:spacing w:val="2"/>
          <w:kern w:val="36"/>
          <w:sz w:val="48"/>
          <w:szCs w:val="48"/>
        </w:rPr>
      </w:pPr>
    </w:p>
    <w:p w:rsidR="009B625D" w:rsidRDefault="009B625D" w:rsidP="009B625D">
      <w:pPr>
        <w:shd w:val="clear" w:color="auto" w:fill="FFFFFF"/>
        <w:jc w:val="center"/>
        <w:outlineLvl w:val="0"/>
        <w:rPr>
          <w:rFonts w:ascii="Arial" w:eastAsia="Times New Roman" w:hAnsi="Arial"/>
          <w:color w:val="000000"/>
          <w:spacing w:val="2"/>
          <w:kern w:val="36"/>
          <w:sz w:val="48"/>
          <w:szCs w:val="48"/>
        </w:rPr>
      </w:pPr>
    </w:p>
    <w:p w:rsidR="009B625D" w:rsidRDefault="009B625D" w:rsidP="009B625D">
      <w:pPr>
        <w:shd w:val="clear" w:color="auto" w:fill="FFFFFF"/>
        <w:jc w:val="center"/>
        <w:outlineLvl w:val="0"/>
        <w:rPr>
          <w:rFonts w:ascii="Arial" w:eastAsia="Times New Roman" w:hAnsi="Arial"/>
          <w:color w:val="000000"/>
          <w:spacing w:val="2"/>
          <w:kern w:val="36"/>
          <w:sz w:val="48"/>
          <w:szCs w:val="48"/>
        </w:rPr>
      </w:pPr>
    </w:p>
    <w:p w:rsidR="009B625D" w:rsidRDefault="009B625D" w:rsidP="009B625D">
      <w:pPr>
        <w:shd w:val="clear" w:color="auto" w:fill="FFFFFF"/>
        <w:jc w:val="center"/>
        <w:outlineLvl w:val="0"/>
        <w:rPr>
          <w:rFonts w:ascii="Arial" w:eastAsia="Times New Roman" w:hAnsi="Arial"/>
          <w:color w:val="000000"/>
          <w:spacing w:val="2"/>
          <w:kern w:val="36"/>
          <w:sz w:val="48"/>
          <w:szCs w:val="48"/>
        </w:rPr>
      </w:pPr>
    </w:p>
    <w:p w:rsidR="009B625D" w:rsidRDefault="009B625D" w:rsidP="009B625D">
      <w:pPr>
        <w:shd w:val="clear" w:color="auto" w:fill="FFFFFF"/>
        <w:jc w:val="center"/>
        <w:outlineLvl w:val="0"/>
        <w:rPr>
          <w:rFonts w:ascii="Arial" w:eastAsia="Times New Roman" w:hAnsi="Arial"/>
          <w:color w:val="000000"/>
          <w:spacing w:val="2"/>
          <w:kern w:val="36"/>
          <w:sz w:val="48"/>
          <w:szCs w:val="48"/>
        </w:rPr>
      </w:pPr>
    </w:p>
    <w:p w:rsidR="009B625D" w:rsidRPr="009B625D" w:rsidRDefault="009B625D" w:rsidP="009B625D">
      <w:pPr>
        <w:shd w:val="clear" w:color="auto" w:fill="FFFFFF"/>
        <w:jc w:val="center"/>
        <w:outlineLvl w:val="0"/>
        <w:rPr>
          <w:rFonts w:ascii="Arial" w:eastAsia="Times New Roman" w:hAnsi="Arial"/>
          <w:color w:val="000000"/>
          <w:spacing w:val="2"/>
          <w:kern w:val="36"/>
          <w:sz w:val="96"/>
          <w:szCs w:val="96"/>
        </w:rPr>
      </w:pPr>
      <w:proofErr w:type="spellStart"/>
      <w:r w:rsidRPr="009B625D">
        <w:rPr>
          <w:rFonts w:ascii="Arial" w:eastAsia="Times New Roman" w:hAnsi="Arial"/>
          <w:color w:val="000000"/>
          <w:spacing w:val="2"/>
          <w:kern w:val="36"/>
          <w:sz w:val="96"/>
          <w:szCs w:val="96"/>
        </w:rPr>
        <w:t>Атол</w:t>
      </w:r>
      <w:proofErr w:type="spellEnd"/>
      <w:r w:rsidRPr="009B625D">
        <w:rPr>
          <w:rFonts w:ascii="Arial" w:eastAsia="Times New Roman" w:hAnsi="Arial"/>
          <w:color w:val="000000"/>
          <w:spacing w:val="2"/>
          <w:kern w:val="36"/>
          <w:sz w:val="96"/>
          <w:szCs w:val="96"/>
        </w:rPr>
        <w:t xml:space="preserve"> SB 1101</w:t>
      </w:r>
    </w:p>
    <w:p w:rsidR="009B625D" w:rsidRDefault="009B625D" w:rsidP="002F5583">
      <w:pPr>
        <w:rPr>
          <w:rFonts w:ascii="Times New Roman" w:hAnsi="Times New Roman" w:cs="Times New Roman"/>
          <w:sz w:val="96"/>
          <w:szCs w:val="96"/>
        </w:rPr>
      </w:pPr>
    </w:p>
    <w:p w:rsidR="009B625D" w:rsidRDefault="009B625D">
      <w:pPr>
        <w:spacing w:after="160" w:line="259" w:lineRule="auto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br w:type="page"/>
      </w:r>
      <w:bookmarkStart w:id="0" w:name="_GoBack"/>
      <w:bookmarkEnd w:id="0"/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>1.1</w:t>
      </w:r>
      <w:r w:rsidRPr="009D219B">
        <w:rPr>
          <w:rFonts w:ascii="Times New Roman" w:hAnsi="Times New Roman" w:cs="Times New Roman"/>
          <w:b/>
          <w:sz w:val="24"/>
          <w:szCs w:val="24"/>
        </w:rPr>
        <w:tab/>
        <w:t>Сброс конфигурации по умолчанию</w:t>
      </w: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После сканирования 0B, как показано ниже, параметры сканера устанавливаются на заводские настройки по умолчанию. Подробные параметры смотрите в приложении А.</w:t>
      </w:r>
    </w:p>
    <w:p w:rsidR="002F5583" w:rsidRPr="009D219B" w:rsidRDefault="002F5583" w:rsidP="009E50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Сброс конфигурации по умолчанию                     Выходная версии прошивки   </w:t>
      </w: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9E508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A818F2">
            <wp:extent cx="552450" cy="3905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D90E6F">
            <wp:extent cx="552450" cy="3905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>1.2</w:t>
      </w:r>
      <w:r w:rsidRPr="009D219B">
        <w:rPr>
          <w:rFonts w:ascii="Times New Roman" w:hAnsi="Times New Roman" w:cs="Times New Roman"/>
          <w:b/>
          <w:sz w:val="24"/>
          <w:szCs w:val="24"/>
        </w:rPr>
        <w:tab/>
        <w:t>Выходная версия прошивки</w:t>
      </w: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После сканирования ОА, как показано выше, на ПК будет показана версия программного обеспечения.</w:t>
      </w: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>1.3</w:t>
      </w:r>
      <w:r w:rsidRPr="009D219B">
        <w:rPr>
          <w:rFonts w:ascii="Times New Roman" w:hAnsi="Times New Roman" w:cs="Times New Roman"/>
          <w:b/>
          <w:sz w:val="24"/>
          <w:szCs w:val="24"/>
        </w:rPr>
        <w:tab/>
        <w:t>Режим работы динамика</w:t>
      </w: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eastAsia="MS Gothic" w:hAnsi="Times New Roman" w:cs="Times New Roman"/>
          <w:sz w:val="24"/>
          <w:szCs w:val="24"/>
        </w:rPr>
        <w:t>（</w:t>
      </w:r>
      <w:r w:rsidRPr="009D219B">
        <w:rPr>
          <w:rFonts w:ascii="Times New Roman" w:hAnsi="Times New Roman" w:cs="Times New Roman"/>
          <w:sz w:val="24"/>
          <w:szCs w:val="24"/>
        </w:rPr>
        <w:t>1</w:t>
      </w:r>
      <w:r w:rsidRPr="009D219B">
        <w:rPr>
          <w:rFonts w:ascii="Times New Roman" w:eastAsia="MS Gothic" w:hAnsi="Times New Roman" w:cs="Times New Roman"/>
          <w:sz w:val="24"/>
          <w:szCs w:val="24"/>
        </w:rPr>
        <w:t>）</w:t>
      </w:r>
      <w:r w:rsidRPr="009D219B">
        <w:rPr>
          <w:rFonts w:ascii="Times New Roman" w:hAnsi="Times New Roman" w:cs="Times New Roman"/>
          <w:sz w:val="24"/>
          <w:szCs w:val="24"/>
        </w:rPr>
        <w:t>Динамик включить и выключить</w:t>
      </w: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После сканирования 0B142, как показано ниже, динамик включается. После сканирования 014200, как показано ниже - выключается</w:t>
      </w: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9E50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Динамик включен                                         Динамик выключен</w:t>
      </w:r>
    </w:p>
    <w:p w:rsidR="002F5583" w:rsidRPr="009D219B" w:rsidRDefault="002F5583" w:rsidP="009E508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2686A7">
            <wp:extent cx="809625" cy="3905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A3F9EC">
            <wp:extent cx="723900" cy="3905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eastAsia="MS Gothic" w:hAnsi="Times New Roman" w:cs="Times New Roman"/>
          <w:sz w:val="24"/>
          <w:szCs w:val="24"/>
        </w:rPr>
        <w:t>（</w:t>
      </w:r>
      <w:r w:rsidRPr="009D219B">
        <w:rPr>
          <w:rFonts w:ascii="Times New Roman" w:hAnsi="Times New Roman" w:cs="Times New Roman"/>
          <w:sz w:val="24"/>
          <w:szCs w:val="24"/>
        </w:rPr>
        <w:t>2</w:t>
      </w:r>
      <w:r w:rsidRPr="009D219B">
        <w:rPr>
          <w:rFonts w:ascii="Times New Roman" w:eastAsia="MS Gothic" w:hAnsi="Times New Roman" w:cs="Times New Roman"/>
          <w:sz w:val="24"/>
          <w:szCs w:val="24"/>
        </w:rPr>
        <w:t>）</w:t>
      </w:r>
      <w:r w:rsidRPr="009D219B">
        <w:rPr>
          <w:rFonts w:ascii="Times New Roman" w:hAnsi="Times New Roman" w:cs="Times New Roman"/>
          <w:sz w:val="24"/>
          <w:szCs w:val="24"/>
        </w:rPr>
        <w:t>Громкость динамика</w:t>
      </w: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1527AE" w:rsidP="002F5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сканирования 014301</w:t>
      </w:r>
      <w:r w:rsidR="002F5583" w:rsidRPr="009D219B">
        <w:rPr>
          <w:rFonts w:ascii="Times New Roman" w:hAnsi="Times New Roman" w:cs="Times New Roman"/>
          <w:sz w:val="24"/>
          <w:szCs w:val="24"/>
        </w:rPr>
        <w:t>, как показано ниже, громкость будет регулироваться одним и тем же сканированием.</w:t>
      </w: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E126C3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Громкость динамика</w:t>
      </w: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583" w:rsidRPr="009D219B" w:rsidRDefault="002F5583" w:rsidP="00E126C3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98D104">
            <wp:extent cx="723900" cy="3905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>1.4. Режим передачи.</w:t>
      </w:r>
    </w:p>
    <w:p w:rsidR="002F5583" w:rsidRPr="009D219B" w:rsidRDefault="002F5583" w:rsidP="002F5583">
      <w:pPr>
        <w:ind w:left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D219B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9D219B">
        <w:rPr>
          <w:rFonts w:ascii="Times New Roman" w:hAnsi="Times New Roman" w:cs="Times New Roman"/>
          <w:sz w:val="24"/>
          <w:szCs w:val="24"/>
        </w:rPr>
        <w:t xml:space="preserve"> </w:t>
      </w:r>
      <w:r w:rsidRPr="009D219B">
        <w:rPr>
          <w:rFonts w:ascii="Times New Roman" w:hAnsi="Times New Roman" w:cs="Times New Roman"/>
          <w:sz w:val="24"/>
          <w:szCs w:val="24"/>
          <w:lang w:val="en-US"/>
        </w:rPr>
        <w:t>HID</w:t>
      </w: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9D219B">
        <w:rPr>
          <w:rFonts w:ascii="Times New Roman" w:hAnsi="Times New Roman" w:cs="Times New Roman"/>
          <w:sz w:val="24"/>
          <w:szCs w:val="24"/>
          <w:lang w:val="en-US"/>
        </w:rPr>
        <w:t>PS</w:t>
      </w:r>
      <w:r w:rsidRPr="009D219B">
        <w:rPr>
          <w:rFonts w:ascii="Times New Roman" w:hAnsi="Times New Roman" w:cs="Times New Roman"/>
          <w:sz w:val="24"/>
          <w:szCs w:val="24"/>
        </w:rPr>
        <w:t>/2</w:t>
      </w:r>
    </w:p>
    <w:p w:rsidR="002F5583" w:rsidRPr="009D219B" w:rsidRDefault="002F5583" w:rsidP="002F5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9BA9D5">
            <wp:extent cx="723900" cy="400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573B6B">
            <wp:extent cx="723900" cy="4000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</w:p>
    <w:p w:rsidR="002F5583" w:rsidRPr="009D219B" w:rsidRDefault="002F5583" w:rsidP="002F55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D219B">
        <w:rPr>
          <w:rFonts w:ascii="Times New Roman" w:hAnsi="Times New Roman" w:cs="Times New Roman"/>
          <w:sz w:val="24"/>
          <w:szCs w:val="24"/>
          <w:lang w:val="en-US"/>
        </w:rPr>
        <w:t>UART</w:t>
      </w: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9D219B">
        <w:rPr>
          <w:rFonts w:ascii="Times New Roman" w:hAnsi="Times New Roman" w:cs="Times New Roman"/>
          <w:sz w:val="24"/>
          <w:szCs w:val="24"/>
          <w:lang w:val="en-US"/>
        </w:rPr>
        <w:t>VCOM</w:t>
      </w:r>
      <w:r w:rsidRPr="009D219B">
        <w:rPr>
          <w:rFonts w:ascii="Times New Roman" w:hAnsi="Times New Roman" w:cs="Times New Roman"/>
          <w:sz w:val="24"/>
          <w:szCs w:val="24"/>
        </w:rPr>
        <w:tab/>
      </w:r>
    </w:p>
    <w:p w:rsidR="003327B9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89EAB0">
            <wp:extent cx="723900" cy="4000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E8B532">
            <wp:extent cx="733425" cy="4000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lastRenderedPageBreak/>
        <w:t>1.5. Режим чтения.</w:t>
      </w:r>
    </w:p>
    <w:p w:rsidR="002F5583" w:rsidRPr="009D219B" w:rsidRDefault="002F5583" w:rsidP="002F5583">
      <w:pPr>
        <w:rPr>
          <w:rFonts w:ascii="Times New Roman" w:hAnsi="Times New Roman" w:cs="Times New Roman"/>
          <w:b/>
          <w:sz w:val="24"/>
          <w:szCs w:val="24"/>
        </w:rPr>
      </w:pPr>
    </w:p>
    <w:p w:rsidR="002F558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Многоуровневый режим спускового механизма                                                               Пульсирующий режим спускового механизма</w:t>
      </w:r>
    </w:p>
    <w:p w:rsidR="002F5583" w:rsidRPr="009D219B" w:rsidRDefault="002F5583" w:rsidP="002F5583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2569210</wp:posOffset>
            </wp:positionH>
            <wp:positionV relativeFrom="paragraph">
              <wp:posOffset>2639695</wp:posOffset>
            </wp:positionV>
            <wp:extent cx="716280" cy="385445"/>
            <wp:effectExtent l="0" t="0" r="762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19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3305810</wp:posOffset>
            </wp:positionV>
            <wp:extent cx="835660" cy="446405"/>
            <wp:effectExtent l="0" t="0" r="254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19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9D219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0497F78">
            <wp:extent cx="847725" cy="4572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9D219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4F179AB">
            <wp:extent cx="723900" cy="3905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4793" w:rsidRPr="009D219B" w:rsidRDefault="002F5583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94793" w:rsidRPr="009D219B">
        <w:rPr>
          <w:rFonts w:ascii="Times New Roman" w:hAnsi="Times New Roman" w:cs="Times New Roman"/>
          <w:sz w:val="24"/>
          <w:szCs w:val="24"/>
        </w:rPr>
        <w:t xml:space="preserve">Многоуровневое непрерывное сканирование                          Импульсный спусковой механизм </w:t>
      </w:r>
    </w:p>
    <w:p w:rsidR="002F5583" w:rsidRPr="009D219B" w:rsidRDefault="00694793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спускового механизма                                                         непрерывного сканирования</w:t>
      </w:r>
    </w:p>
    <w:p w:rsidR="00694793" w:rsidRPr="009D219B" w:rsidRDefault="00694793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CCE0E7">
            <wp:extent cx="847725" cy="4572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E9D2D6">
            <wp:extent cx="847725" cy="4572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4793" w:rsidRPr="009D219B" w:rsidRDefault="00694793" w:rsidP="002F5583">
      <w:pPr>
        <w:rPr>
          <w:rFonts w:ascii="Times New Roman" w:hAnsi="Times New Roman" w:cs="Times New Roman"/>
          <w:sz w:val="24"/>
          <w:szCs w:val="24"/>
        </w:rPr>
      </w:pPr>
    </w:p>
    <w:p w:rsidR="00694793" w:rsidRPr="009D219B" w:rsidRDefault="00694793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>Непрерывное сканирование                                                          Режим мерцания</w:t>
      </w:r>
    </w:p>
    <w:p w:rsidR="00694793" w:rsidRPr="009D219B" w:rsidRDefault="00694793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0F6F68">
            <wp:extent cx="733425" cy="3905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793B8C">
            <wp:extent cx="733425" cy="3905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4793" w:rsidRPr="009D219B" w:rsidRDefault="00694793" w:rsidP="002F5583">
      <w:pPr>
        <w:rPr>
          <w:rFonts w:ascii="Times New Roman" w:hAnsi="Times New Roman" w:cs="Times New Roman"/>
          <w:sz w:val="24"/>
          <w:szCs w:val="24"/>
        </w:rPr>
      </w:pPr>
    </w:p>
    <w:p w:rsidR="00694793" w:rsidRPr="009D219B" w:rsidRDefault="00694793" w:rsidP="002F5583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 xml:space="preserve">1.6. Опция </w:t>
      </w:r>
      <w:r w:rsidR="00F9505B" w:rsidRPr="009D219B">
        <w:rPr>
          <w:rFonts w:ascii="Times New Roman" w:hAnsi="Times New Roman" w:cs="Times New Roman"/>
          <w:b/>
          <w:sz w:val="24"/>
          <w:szCs w:val="24"/>
        </w:rPr>
        <w:t>светодиода</w:t>
      </w:r>
      <w:r w:rsidRPr="009D219B">
        <w:rPr>
          <w:rFonts w:ascii="Times New Roman" w:hAnsi="Times New Roman" w:cs="Times New Roman"/>
          <w:b/>
          <w:sz w:val="24"/>
          <w:szCs w:val="24"/>
        </w:rPr>
        <w:t>.</w:t>
      </w:r>
    </w:p>
    <w:p w:rsidR="00694793" w:rsidRPr="009D219B" w:rsidRDefault="00F9505B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Светодиод</w:t>
      </w:r>
      <w:r w:rsidR="00694793" w:rsidRPr="009D219B">
        <w:rPr>
          <w:rFonts w:ascii="Times New Roman" w:hAnsi="Times New Roman" w:cs="Times New Roman"/>
          <w:sz w:val="24"/>
          <w:szCs w:val="24"/>
        </w:rPr>
        <w:t xml:space="preserve"> включен и выключен.</w:t>
      </w:r>
    </w:p>
    <w:p w:rsidR="00694793" w:rsidRPr="009D219B" w:rsidRDefault="00F9505B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</w:r>
      <w:r w:rsidR="00694793" w:rsidRPr="009D219B">
        <w:rPr>
          <w:rFonts w:ascii="Times New Roman" w:hAnsi="Times New Roman" w:cs="Times New Roman"/>
          <w:sz w:val="24"/>
          <w:szCs w:val="24"/>
        </w:rPr>
        <w:tab/>
      </w:r>
      <w:r w:rsidR="00694793" w:rsidRPr="009D219B">
        <w:rPr>
          <w:rFonts w:ascii="Times New Roman" w:hAnsi="Times New Roman" w:cs="Times New Roman"/>
          <w:sz w:val="24"/>
          <w:szCs w:val="24"/>
        </w:rPr>
        <w:tab/>
      </w:r>
      <w:r w:rsidR="009D219B" w:rsidRPr="009D219B">
        <w:rPr>
          <w:rFonts w:ascii="Times New Roman" w:hAnsi="Times New Roman" w:cs="Times New Roman"/>
          <w:sz w:val="24"/>
          <w:szCs w:val="24"/>
        </w:rPr>
        <w:t>Светодиод включен</w:t>
      </w:r>
      <w:r w:rsidR="00694793" w:rsidRPr="009D219B">
        <w:rPr>
          <w:rFonts w:ascii="Times New Roman" w:hAnsi="Times New Roman" w:cs="Times New Roman"/>
          <w:sz w:val="24"/>
          <w:szCs w:val="24"/>
        </w:rPr>
        <w:tab/>
      </w:r>
      <w:r w:rsidR="00694793" w:rsidRPr="009D219B">
        <w:rPr>
          <w:rFonts w:ascii="Times New Roman" w:hAnsi="Times New Roman" w:cs="Times New Roman"/>
          <w:sz w:val="24"/>
          <w:szCs w:val="24"/>
        </w:rPr>
        <w:tab/>
      </w:r>
      <w:r w:rsidR="009E508B"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>Светодиод</w:t>
      </w:r>
      <w:r w:rsidR="00694793" w:rsidRPr="009D219B">
        <w:rPr>
          <w:rFonts w:ascii="Times New Roman" w:hAnsi="Times New Roman" w:cs="Times New Roman"/>
          <w:sz w:val="24"/>
          <w:szCs w:val="24"/>
        </w:rPr>
        <w:t xml:space="preserve"> выключен</w:t>
      </w:r>
    </w:p>
    <w:p w:rsidR="00694793" w:rsidRPr="009D219B" w:rsidRDefault="00694793" w:rsidP="002F558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D219B"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B7EBA2" wp14:editId="22D78EAE">
            <wp:extent cx="723900" cy="3905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E508B"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 xml:space="preserve">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90E61D">
            <wp:extent cx="819150" cy="3905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505B" w:rsidRPr="009D219B" w:rsidRDefault="00F9505B" w:rsidP="00F9505B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Светодиод горит в течение 20 </w:t>
      </w:r>
      <w:proofErr w:type="spellStart"/>
      <w:r w:rsidRPr="009D219B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9D219B">
        <w:rPr>
          <w:rFonts w:ascii="Times New Roman" w:hAnsi="Times New Roman" w:cs="Times New Roman"/>
          <w:sz w:val="24"/>
          <w:szCs w:val="24"/>
        </w:rPr>
        <w:t xml:space="preserve"> после сканирования 01510002, как показано ниже; Светодиод горит в течение 2 с после сканирования 01510200; Светодиод горит больше 10 </w:t>
      </w:r>
      <w:proofErr w:type="spellStart"/>
      <w:r w:rsidRPr="009D219B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9D219B">
        <w:rPr>
          <w:rFonts w:ascii="Times New Roman" w:hAnsi="Times New Roman" w:cs="Times New Roman"/>
          <w:sz w:val="24"/>
          <w:szCs w:val="24"/>
        </w:rPr>
        <w:t>, когда последний номер штрих-кода 01510002 плюс 1, самое длинное время составляет 2 с.</w:t>
      </w:r>
    </w:p>
    <w:p w:rsidR="00F9505B" w:rsidRPr="009D219B" w:rsidRDefault="00F9505B" w:rsidP="00F9505B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ab/>
      </w:r>
    </w:p>
    <w:p w:rsidR="00F9505B" w:rsidRPr="009D219B" w:rsidRDefault="00F9505B" w:rsidP="00F9505B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Pr="009D219B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Pr="009D219B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500 </w:t>
      </w:r>
      <w:proofErr w:type="spellStart"/>
      <w:r w:rsidRPr="009D219B">
        <w:rPr>
          <w:rFonts w:ascii="Times New Roman" w:hAnsi="Times New Roman" w:cs="Times New Roman"/>
          <w:sz w:val="24"/>
          <w:szCs w:val="24"/>
        </w:rPr>
        <w:t>мс</w:t>
      </w:r>
      <w:proofErr w:type="spellEnd"/>
    </w:p>
    <w:p w:rsidR="00F9505B" w:rsidRPr="009D219B" w:rsidRDefault="00F9505B" w:rsidP="00F9505B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D77F1C">
            <wp:extent cx="809625" cy="3905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B8288C">
            <wp:extent cx="809625" cy="3905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505B" w:rsidRPr="009D219B" w:rsidRDefault="00F9505B" w:rsidP="00F9505B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</w:r>
    </w:p>
    <w:p w:rsidR="00F9505B" w:rsidRPr="009D219B" w:rsidRDefault="00F9505B" w:rsidP="00F9505B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1 с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    2 с</w:t>
      </w:r>
    </w:p>
    <w:p w:rsidR="00F9505B" w:rsidRPr="009D219B" w:rsidRDefault="00F9505B" w:rsidP="00F9505B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FD4488">
            <wp:extent cx="809625" cy="3905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E50A2C">
            <wp:extent cx="809625" cy="3905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505B" w:rsidRPr="009D219B" w:rsidRDefault="00F9505B" w:rsidP="00F9505B">
      <w:pPr>
        <w:rPr>
          <w:rFonts w:ascii="Times New Roman" w:hAnsi="Times New Roman" w:cs="Times New Roman"/>
          <w:sz w:val="24"/>
          <w:szCs w:val="24"/>
        </w:rPr>
      </w:pPr>
    </w:p>
    <w:p w:rsidR="00F9505B" w:rsidRPr="009D219B" w:rsidRDefault="00F9505B" w:rsidP="00F9505B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>1.7. Лазер на спусковом механизме.</w:t>
      </w:r>
    </w:p>
    <w:p w:rsidR="00DB3EA6" w:rsidRPr="009D219B" w:rsidRDefault="00DB3EA6" w:rsidP="00F9505B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Когда последний номер штрих-кода 01111111 более 1, лазер будет работать более 1 секунды, самое длинное время – 9 секунд.</w:t>
      </w:r>
    </w:p>
    <w:p w:rsidR="00F9505B" w:rsidRPr="009D219B" w:rsidRDefault="00DB3EA6" w:rsidP="00F9505B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E38" w:rsidRPr="009D219B" w:rsidRDefault="006A69A7" w:rsidP="00E66E3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    1 с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E66E38" w:rsidRPr="009D219B">
        <w:rPr>
          <w:rFonts w:ascii="Times New Roman" w:hAnsi="Times New Roman" w:cs="Times New Roman"/>
          <w:sz w:val="24"/>
          <w:szCs w:val="24"/>
        </w:rPr>
        <w:t>3 с</w:t>
      </w:r>
    </w:p>
    <w:p w:rsidR="00E66E38" w:rsidRPr="009D219B" w:rsidRDefault="00E66E38" w:rsidP="00E66E38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</w:t>
      </w:r>
      <w:r w:rsidR="009E508B"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 xml:space="preserve">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A70F5B">
            <wp:extent cx="809625" cy="3905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E508B"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 xml:space="preserve">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A9A528">
            <wp:extent cx="809625" cy="3905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E38" w:rsidRPr="009D219B" w:rsidRDefault="00E66E38" w:rsidP="00E66E38">
      <w:pPr>
        <w:rPr>
          <w:rFonts w:ascii="Times New Roman" w:hAnsi="Times New Roman" w:cs="Times New Roman"/>
          <w:sz w:val="24"/>
          <w:szCs w:val="24"/>
        </w:rPr>
      </w:pPr>
    </w:p>
    <w:p w:rsidR="00E66E38" w:rsidRPr="009D219B" w:rsidRDefault="00E66E38" w:rsidP="00E66E38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69A7" w:rsidRPr="009D21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D219B">
        <w:rPr>
          <w:rFonts w:ascii="Times New Roman" w:hAnsi="Times New Roman" w:cs="Times New Roman"/>
          <w:sz w:val="24"/>
          <w:szCs w:val="24"/>
        </w:rPr>
        <w:t xml:space="preserve"> 5 с                                                                                      </w:t>
      </w:r>
      <w:r w:rsidR="006A69A7" w:rsidRPr="009D219B">
        <w:rPr>
          <w:rFonts w:ascii="Times New Roman" w:hAnsi="Times New Roman" w:cs="Times New Roman"/>
          <w:sz w:val="24"/>
          <w:szCs w:val="24"/>
        </w:rPr>
        <w:t xml:space="preserve">      </w:t>
      </w:r>
      <w:r w:rsidRPr="009D219B">
        <w:rPr>
          <w:rFonts w:ascii="Times New Roman" w:hAnsi="Times New Roman" w:cs="Times New Roman"/>
          <w:sz w:val="24"/>
          <w:szCs w:val="24"/>
        </w:rPr>
        <w:t>9 сек</w:t>
      </w:r>
    </w:p>
    <w:p w:rsidR="00E66E38" w:rsidRPr="009D219B" w:rsidRDefault="00E66E38" w:rsidP="00E66E38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</w:t>
      </w:r>
      <w:r w:rsidR="009E508B"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 xml:space="preserve">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49229B">
            <wp:extent cx="809625" cy="3905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BEFCC1">
            <wp:extent cx="809625" cy="39052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E38" w:rsidRPr="009D219B" w:rsidRDefault="00E66E38" w:rsidP="00E66E38">
      <w:pPr>
        <w:rPr>
          <w:rFonts w:ascii="Times New Roman" w:hAnsi="Times New Roman" w:cs="Times New Roman"/>
          <w:sz w:val="24"/>
          <w:szCs w:val="24"/>
        </w:rPr>
      </w:pPr>
    </w:p>
    <w:p w:rsidR="00E66E38" w:rsidRPr="009D219B" w:rsidRDefault="00E66E38" w:rsidP="00E66E38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lastRenderedPageBreak/>
        <w:t>1.8. Опция автоматического датчика.</w:t>
      </w:r>
    </w:p>
    <w:p w:rsidR="00E66E38" w:rsidRPr="009D219B" w:rsidRDefault="00E66E38" w:rsidP="00E66E38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(1) Автоматический датчик включен и выключен.</w:t>
      </w:r>
    </w:p>
    <w:p w:rsidR="00E66E38" w:rsidRPr="009D219B" w:rsidRDefault="00E66E38" w:rsidP="00E66E38">
      <w:pPr>
        <w:rPr>
          <w:rFonts w:ascii="Times New Roman" w:hAnsi="Times New Roman" w:cs="Times New Roman"/>
          <w:sz w:val="24"/>
          <w:szCs w:val="24"/>
        </w:rPr>
      </w:pPr>
    </w:p>
    <w:p w:rsidR="00E66E38" w:rsidRPr="009D219B" w:rsidRDefault="00E66E38" w:rsidP="00E66E38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>Включено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Выключено</w:t>
      </w:r>
    </w:p>
    <w:p w:rsidR="00E66E38" w:rsidRPr="009D219B" w:rsidRDefault="00E66E38" w:rsidP="00E66E38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C0A9FB">
            <wp:extent cx="733425" cy="39052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791EB1">
            <wp:extent cx="733425" cy="39052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E38" w:rsidRPr="009D219B" w:rsidRDefault="00E66E38" w:rsidP="00E66E38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(2) Автоматическая настройка чувствительности</w:t>
      </w:r>
    </w:p>
    <w:p w:rsidR="00E66E38" w:rsidRPr="009D219B" w:rsidRDefault="00E66E38" w:rsidP="00E66E38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>Увеличение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Уменьшение</w:t>
      </w:r>
    </w:p>
    <w:p w:rsidR="00E66E38" w:rsidRPr="009D219B" w:rsidRDefault="00E66E38" w:rsidP="00E66E38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E585DA">
            <wp:extent cx="733425" cy="3905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32EDB7">
            <wp:extent cx="733425" cy="3905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E38" w:rsidRPr="009D219B" w:rsidRDefault="00E66E38" w:rsidP="00E66E38">
      <w:pPr>
        <w:rPr>
          <w:rFonts w:ascii="Times New Roman" w:hAnsi="Times New Roman" w:cs="Times New Roman"/>
          <w:b/>
          <w:sz w:val="24"/>
          <w:szCs w:val="24"/>
        </w:rPr>
      </w:pPr>
    </w:p>
    <w:p w:rsidR="00E66E38" w:rsidRPr="009D219B" w:rsidRDefault="00E66E38" w:rsidP="00E66E38">
      <w:pPr>
        <w:rPr>
          <w:rFonts w:ascii="Times New Roman" w:hAnsi="Times New Roman" w:cs="Times New Roman"/>
          <w:b/>
          <w:sz w:val="24"/>
          <w:szCs w:val="24"/>
        </w:rPr>
      </w:pPr>
    </w:p>
    <w:p w:rsidR="00E66E38" w:rsidRPr="009D219B" w:rsidRDefault="00E66E38" w:rsidP="00E66E38">
      <w:pPr>
        <w:rPr>
          <w:rFonts w:ascii="Times New Roman" w:hAnsi="Times New Roman" w:cs="Times New Roman"/>
          <w:b/>
          <w:sz w:val="24"/>
          <w:szCs w:val="24"/>
        </w:rPr>
      </w:pPr>
    </w:p>
    <w:p w:rsidR="00E66E38" w:rsidRPr="009D219B" w:rsidRDefault="00E66E38" w:rsidP="00E66E38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>1.9. Включение и выключение установки.</w:t>
      </w:r>
    </w:p>
    <w:p w:rsidR="00E66E38" w:rsidRPr="009D219B" w:rsidRDefault="00E66E38" w:rsidP="00E66E38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Включена функция, которая может запускать соответствующие настройки. Когда функция выключена, штрих-код будет выводиться как обычно.</w:t>
      </w:r>
    </w:p>
    <w:p w:rsidR="00E66E38" w:rsidRPr="009D219B" w:rsidRDefault="00E66E38" w:rsidP="00E66E38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Включена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D219B">
        <w:rPr>
          <w:rFonts w:ascii="Times New Roman" w:hAnsi="Times New Roman" w:cs="Times New Roman"/>
          <w:sz w:val="24"/>
          <w:szCs w:val="24"/>
        </w:rPr>
        <w:tab/>
        <w:t xml:space="preserve">  Выключена</w:t>
      </w:r>
      <w:proofErr w:type="gramEnd"/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</w:p>
    <w:p w:rsidR="00E66E38" w:rsidRPr="009D219B" w:rsidRDefault="00E66E38" w:rsidP="00E66E38">
      <w:pPr>
        <w:ind w:left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16E59A">
            <wp:extent cx="733425" cy="3905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FE983A">
            <wp:extent cx="819150" cy="39052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E38" w:rsidRPr="009D219B" w:rsidRDefault="00E66E38" w:rsidP="00E66E38">
      <w:pPr>
        <w:rPr>
          <w:rFonts w:ascii="Times New Roman" w:hAnsi="Times New Roman" w:cs="Times New Roman"/>
          <w:sz w:val="24"/>
          <w:szCs w:val="24"/>
        </w:rPr>
      </w:pPr>
    </w:p>
    <w:p w:rsidR="00AA2014" w:rsidRPr="009D219B" w:rsidRDefault="00AA2014" w:rsidP="00E66E38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Установка штрих-кода: выберите code128, добавьте «^ 3» перед источником данных.</w:t>
      </w:r>
    </w:p>
    <w:p w:rsidR="00AA2014" w:rsidRPr="009D219B" w:rsidRDefault="00AA2014" w:rsidP="00E66E38">
      <w:pPr>
        <w:rPr>
          <w:rFonts w:ascii="Times New Roman" w:hAnsi="Times New Roman" w:cs="Times New Roman"/>
          <w:b/>
          <w:sz w:val="24"/>
          <w:szCs w:val="24"/>
        </w:rPr>
      </w:pPr>
    </w:p>
    <w:p w:rsidR="00E66E38" w:rsidRPr="009D219B" w:rsidRDefault="00E66E38" w:rsidP="00E66E38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 xml:space="preserve">1.10. </w:t>
      </w:r>
      <w:r w:rsidR="00C44690" w:rsidRPr="009D219B">
        <w:rPr>
          <w:rFonts w:ascii="Times New Roman" w:hAnsi="Times New Roman" w:cs="Times New Roman"/>
          <w:b/>
          <w:sz w:val="24"/>
          <w:szCs w:val="24"/>
        </w:rPr>
        <w:t>Установка одинаковой задержки кода в режиме непрерывного сканирования.</w:t>
      </w:r>
    </w:p>
    <w:p w:rsidR="00C44690" w:rsidRPr="009D219B" w:rsidRDefault="00C44690" w:rsidP="00C446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В режиме непрерывного сканирования сканируйте штрих-код, например, 01702, интервал времени распознавания того же штрих-кода будет 200 </w:t>
      </w:r>
      <w:proofErr w:type="spellStart"/>
      <w:r w:rsidRPr="009D219B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9D219B">
        <w:rPr>
          <w:rFonts w:ascii="Times New Roman" w:hAnsi="Times New Roman" w:cs="Times New Roman"/>
          <w:sz w:val="24"/>
          <w:szCs w:val="24"/>
        </w:rPr>
        <w:t xml:space="preserve">. Когда к последнему числу 01702 прибавляем 2, интервал будет добавлен 200 </w:t>
      </w:r>
      <w:proofErr w:type="spellStart"/>
      <w:r w:rsidRPr="009D219B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9D219B">
        <w:rPr>
          <w:rFonts w:ascii="Times New Roman" w:hAnsi="Times New Roman" w:cs="Times New Roman"/>
          <w:sz w:val="24"/>
          <w:szCs w:val="24"/>
        </w:rPr>
        <w:t>, самое большое время задержки кода равно 5 секунд.</w:t>
      </w:r>
    </w:p>
    <w:p w:rsidR="00C44690" w:rsidRPr="009D219B" w:rsidRDefault="00C44690" w:rsidP="00C4469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44690" w:rsidRPr="009D219B" w:rsidRDefault="00C44690" w:rsidP="00C446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200 </w:t>
      </w:r>
      <w:proofErr w:type="spellStart"/>
      <w:r w:rsidRPr="009D219B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500 </w:t>
      </w:r>
      <w:proofErr w:type="spellStart"/>
      <w:r w:rsidRPr="009D219B">
        <w:rPr>
          <w:rFonts w:ascii="Times New Roman" w:hAnsi="Times New Roman" w:cs="Times New Roman"/>
          <w:sz w:val="24"/>
          <w:szCs w:val="24"/>
        </w:rPr>
        <w:t>мс</w:t>
      </w:r>
      <w:proofErr w:type="spellEnd"/>
    </w:p>
    <w:p w:rsidR="00C44690" w:rsidRPr="009D219B" w:rsidRDefault="00C44690" w:rsidP="00C446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</w:t>
      </w:r>
      <w:r w:rsidR="006A69A7" w:rsidRPr="009D219B">
        <w:rPr>
          <w:rFonts w:ascii="Times New Roman" w:hAnsi="Times New Roman" w:cs="Times New Roman"/>
          <w:sz w:val="24"/>
          <w:szCs w:val="24"/>
        </w:rPr>
        <w:t xml:space="preserve"> </w:t>
      </w:r>
      <w:r w:rsidRPr="009D219B">
        <w:rPr>
          <w:rFonts w:ascii="Times New Roman" w:hAnsi="Times New Roman" w:cs="Times New Roman"/>
          <w:sz w:val="24"/>
          <w:szCs w:val="24"/>
        </w:rPr>
        <w:t xml:space="preserve">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C06F5E">
            <wp:extent cx="713105" cy="384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6173DD">
            <wp:extent cx="723900" cy="390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4690" w:rsidRPr="009D219B" w:rsidRDefault="00C44690" w:rsidP="00C44690">
      <w:pPr>
        <w:rPr>
          <w:rFonts w:ascii="Times New Roman" w:hAnsi="Times New Roman" w:cs="Times New Roman"/>
          <w:sz w:val="24"/>
          <w:szCs w:val="24"/>
        </w:rPr>
      </w:pPr>
    </w:p>
    <w:p w:rsidR="00C44690" w:rsidRPr="009D219B" w:rsidRDefault="00C44690" w:rsidP="00C446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</w:r>
      <w:r w:rsidR="006A69A7" w:rsidRPr="009D219B">
        <w:rPr>
          <w:rFonts w:ascii="Times New Roman" w:hAnsi="Times New Roman" w:cs="Times New Roman"/>
          <w:sz w:val="24"/>
          <w:szCs w:val="24"/>
        </w:rPr>
        <w:t>1 с                                                                                                               5 с</w:t>
      </w:r>
    </w:p>
    <w:p w:rsidR="006A69A7" w:rsidRPr="009D219B" w:rsidRDefault="006A69A7" w:rsidP="00C446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E7F04F">
            <wp:extent cx="723900" cy="390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AB8182">
            <wp:extent cx="723900" cy="390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69A7" w:rsidRPr="009D219B" w:rsidRDefault="006A69A7" w:rsidP="00C44690">
      <w:pPr>
        <w:rPr>
          <w:rFonts w:ascii="Times New Roman" w:hAnsi="Times New Roman" w:cs="Times New Roman"/>
          <w:b/>
          <w:sz w:val="24"/>
          <w:szCs w:val="24"/>
        </w:rPr>
      </w:pPr>
    </w:p>
    <w:p w:rsidR="006A69A7" w:rsidRPr="009D219B" w:rsidRDefault="006A69A7" w:rsidP="00C44690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>1.11. Чтение Класса Безопасности.</w:t>
      </w:r>
    </w:p>
    <w:p w:rsidR="006A69A7" w:rsidRPr="009D219B" w:rsidRDefault="006A69A7" w:rsidP="00C446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Некоторый штрих-код необходимо подтверждать более одного раза перед выводом, чтобы избежать ошибки декодирования. Чем ниже класс чтения, тем выше скорость декодирования, а также будет выше уровень ошибок декодирования. Чем выше класс чтения, тем ниже скорость декодирования, а также будет ниже уровень ошибок декодирования.</w:t>
      </w:r>
    </w:p>
    <w:p w:rsidR="006A69A7" w:rsidRPr="009D219B" w:rsidRDefault="006A69A7" w:rsidP="00C446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 xml:space="preserve">Низкий (класс </w:t>
      </w:r>
      <w:r w:rsidRPr="009D21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D219B">
        <w:rPr>
          <w:rFonts w:ascii="Times New Roman" w:hAnsi="Times New Roman" w:cs="Times New Roman"/>
          <w:sz w:val="24"/>
          <w:szCs w:val="24"/>
        </w:rPr>
        <w:t>)                                                                                  Класс II</w:t>
      </w:r>
    </w:p>
    <w:p w:rsidR="006A69A7" w:rsidRPr="009D219B" w:rsidRDefault="006A69A7" w:rsidP="00C446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57ABC8">
            <wp:extent cx="723900" cy="400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DCCEAD">
            <wp:extent cx="723900" cy="3905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69A7" w:rsidRPr="009D219B" w:rsidRDefault="006A69A7" w:rsidP="00C446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6A69A7" w:rsidRPr="009D219B" w:rsidRDefault="006A69A7" w:rsidP="006A69A7">
      <w:pPr>
        <w:ind w:left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Класс </w:t>
      </w:r>
      <w:r w:rsidRPr="009D21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D2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  Высокий (Класс </w:t>
      </w:r>
      <w:r w:rsidRPr="009D219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D219B">
        <w:rPr>
          <w:rFonts w:ascii="Times New Roman" w:hAnsi="Times New Roman" w:cs="Times New Roman"/>
          <w:sz w:val="24"/>
          <w:szCs w:val="24"/>
        </w:rPr>
        <w:t>)</w:t>
      </w:r>
    </w:p>
    <w:p w:rsidR="006A69A7" w:rsidRPr="009D219B" w:rsidRDefault="006A69A7" w:rsidP="00C446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039847">
            <wp:extent cx="723900" cy="3905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 xml:space="preserve">    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879925">
            <wp:extent cx="723900" cy="400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69A7" w:rsidRPr="009D219B" w:rsidRDefault="006A69A7" w:rsidP="00C44690">
      <w:pPr>
        <w:rPr>
          <w:rFonts w:ascii="Times New Roman" w:hAnsi="Times New Roman" w:cs="Times New Roman"/>
          <w:sz w:val="24"/>
          <w:szCs w:val="24"/>
        </w:rPr>
      </w:pPr>
    </w:p>
    <w:p w:rsidR="006A69A7" w:rsidRPr="009D219B" w:rsidRDefault="006A69A7" w:rsidP="00C44690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lastRenderedPageBreak/>
        <w:t>1.12. Опция идентификации кода.</w:t>
      </w:r>
    </w:p>
    <w:p w:rsidR="006A69A7" w:rsidRPr="009D219B" w:rsidRDefault="003C3C8C" w:rsidP="00C446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Код ID используется для идентификации штрих-кода одной буквой.</w:t>
      </w:r>
    </w:p>
    <w:p w:rsidR="003C3C8C" w:rsidRPr="009D219B" w:rsidRDefault="003C3C8C" w:rsidP="00C44690">
      <w:pPr>
        <w:rPr>
          <w:rFonts w:ascii="Times New Roman" w:hAnsi="Times New Roman" w:cs="Times New Roman"/>
          <w:sz w:val="24"/>
          <w:szCs w:val="24"/>
        </w:rPr>
      </w:pPr>
    </w:p>
    <w:p w:rsidR="003C3C8C" w:rsidRPr="009D219B" w:rsidRDefault="003C3C8C" w:rsidP="00C446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 xml:space="preserve">Включить префикс </w:t>
      </w:r>
      <w:r w:rsidRPr="009D219B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Включить суффикс </w:t>
      </w:r>
      <w:r w:rsidRPr="009D219B">
        <w:rPr>
          <w:rFonts w:ascii="Times New Roman" w:hAnsi="Times New Roman" w:cs="Times New Roman"/>
          <w:sz w:val="24"/>
          <w:szCs w:val="24"/>
          <w:lang w:val="en-US"/>
        </w:rPr>
        <w:t>ID</w:t>
      </w:r>
    </w:p>
    <w:p w:rsidR="003C3C8C" w:rsidRPr="009D219B" w:rsidRDefault="003C3C8C" w:rsidP="00C446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D526F4">
            <wp:extent cx="723900" cy="3905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2B8CAC">
            <wp:extent cx="733425" cy="3905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3C8C" w:rsidRPr="009D219B" w:rsidRDefault="003C3C8C" w:rsidP="00C446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</w:t>
      </w:r>
      <w:r w:rsidRPr="009D219B">
        <w:rPr>
          <w:rFonts w:ascii="Times New Roman" w:hAnsi="Times New Roman" w:cs="Times New Roman"/>
          <w:sz w:val="24"/>
          <w:szCs w:val="24"/>
        </w:rPr>
        <w:tab/>
      </w:r>
    </w:p>
    <w:p w:rsidR="003C3C8C" w:rsidRPr="009D219B" w:rsidRDefault="003C3C8C" w:rsidP="00C446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 xml:space="preserve">Отключить префикс </w:t>
      </w:r>
      <w:r w:rsidRPr="009D219B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Отключить суффикс </w:t>
      </w:r>
      <w:r w:rsidRPr="009D219B">
        <w:rPr>
          <w:rFonts w:ascii="Times New Roman" w:hAnsi="Times New Roman" w:cs="Times New Roman"/>
          <w:sz w:val="24"/>
          <w:szCs w:val="24"/>
          <w:lang w:val="en-US"/>
        </w:rPr>
        <w:t>ID</w:t>
      </w:r>
    </w:p>
    <w:p w:rsidR="003C3C8C" w:rsidRPr="009D219B" w:rsidRDefault="003C3C8C" w:rsidP="003C3C8C">
      <w:pPr>
        <w:ind w:left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6F5CBB">
            <wp:extent cx="733425" cy="3905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EDC532">
            <wp:extent cx="819150" cy="3905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3C8C" w:rsidRPr="009D219B" w:rsidRDefault="003C3C8C" w:rsidP="003C3C8C">
      <w:pPr>
        <w:rPr>
          <w:rFonts w:ascii="Times New Roman" w:hAnsi="Times New Roman" w:cs="Times New Roman"/>
          <w:sz w:val="24"/>
          <w:szCs w:val="24"/>
        </w:rPr>
      </w:pPr>
    </w:p>
    <w:p w:rsidR="003C3C8C" w:rsidRPr="009D219B" w:rsidRDefault="003C3C8C" w:rsidP="003C3C8C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>1.13. Языки клавиатуры.</w:t>
      </w:r>
    </w:p>
    <w:p w:rsidR="003C3C8C" w:rsidRPr="009D219B" w:rsidRDefault="003C3C8C" w:rsidP="003C3C8C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Поддержка 23 языков клавиатуры </w:t>
      </w:r>
      <w:r w:rsidRPr="009D219B">
        <w:rPr>
          <w:rFonts w:ascii="Times New Roman" w:eastAsia="MS Gothic" w:hAnsi="Times New Roman" w:cs="Times New Roman"/>
          <w:sz w:val="24"/>
          <w:szCs w:val="24"/>
        </w:rPr>
        <w:t>，</w:t>
      </w:r>
      <w:r w:rsidRPr="009D219B">
        <w:rPr>
          <w:rFonts w:ascii="Times New Roman" w:hAnsi="Times New Roman" w:cs="Times New Roman"/>
          <w:sz w:val="24"/>
          <w:szCs w:val="24"/>
        </w:rPr>
        <w:t xml:space="preserve"> подробности см. В таблице 1 ниже. США, Германия, Франция и сброс макета, как указано ниже.</w:t>
      </w:r>
    </w:p>
    <w:p w:rsidR="003C3C8C" w:rsidRPr="009D219B" w:rsidRDefault="003C3C8C" w:rsidP="003C3C8C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США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Германия</w:t>
      </w:r>
    </w:p>
    <w:p w:rsidR="003C3C8C" w:rsidRPr="009D219B" w:rsidRDefault="003C3C8C" w:rsidP="003C3C8C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BCAD5C">
            <wp:extent cx="819150" cy="4000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DE04EA">
            <wp:extent cx="819150" cy="39052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3C8C" w:rsidRPr="009D219B" w:rsidRDefault="003C3C8C" w:rsidP="003C3C8C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</w:p>
    <w:p w:rsidR="003C3C8C" w:rsidRPr="009D219B" w:rsidRDefault="003C3C8C" w:rsidP="003C3C8C">
      <w:pPr>
        <w:ind w:left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   Франция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   Сброс на США</w:t>
      </w:r>
    </w:p>
    <w:p w:rsidR="003C3C8C" w:rsidRPr="009D219B" w:rsidRDefault="003C3C8C" w:rsidP="003C3C8C">
      <w:pPr>
        <w:ind w:left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9EEBAD">
            <wp:extent cx="819150" cy="3905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72E0F0">
            <wp:extent cx="819150" cy="4000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3C8C" w:rsidRPr="009D219B" w:rsidRDefault="003C3C8C" w:rsidP="003C3C8C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3C3C8C" w:rsidRPr="009D219B" w:rsidRDefault="003C3C8C" w:rsidP="003C3C8C">
      <w:pPr>
        <w:ind w:left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1283"/>
        <w:gridCol w:w="1513"/>
        <w:gridCol w:w="1517"/>
        <w:gridCol w:w="1283"/>
        <w:gridCol w:w="1523"/>
        <w:gridCol w:w="1518"/>
      </w:tblGrid>
      <w:tr w:rsidR="00722CE6" w:rsidRPr="009D219B" w:rsidTr="00722CE6"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b/>
                <w:sz w:val="24"/>
                <w:szCs w:val="24"/>
              </w:rPr>
              <w:t>Настройка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b/>
                <w:sz w:val="24"/>
                <w:szCs w:val="24"/>
              </w:rPr>
              <w:t>Настройка</w:t>
            </w:r>
          </w:p>
        </w:tc>
      </w:tr>
      <w:tr w:rsidR="00722CE6" w:rsidRPr="009D219B" w:rsidTr="00722CE6"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0005000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Голландия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0005012</w:t>
            </w:r>
          </w:p>
        </w:tc>
      </w:tr>
      <w:tr w:rsidR="00722CE6" w:rsidRPr="009D219B" w:rsidTr="00722CE6"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Бельгия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0005001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Норвегия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0005013</w:t>
            </w:r>
          </w:p>
        </w:tc>
      </w:tr>
      <w:tr w:rsidR="00722CE6" w:rsidRPr="009D219B" w:rsidTr="00722CE6"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0005002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Португалия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0005014</w:t>
            </w:r>
          </w:p>
        </w:tc>
      </w:tr>
      <w:tr w:rsidR="00722CE6" w:rsidRPr="009D219B" w:rsidTr="00722CE6"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0005003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Швеция, Финляндия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0005015</w:t>
            </w:r>
          </w:p>
        </w:tc>
      </w:tr>
      <w:tr w:rsidR="00722CE6" w:rsidRPr="009D219B" w:rsidTr="00722CE6"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0005004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Швейцария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0005016</w:t>
            </w:r>
          </w:p>
        </w:tc>
      </w:tr>
      <w:tr w:rsidR="00722CE6" w:rsidRPr="009D219B" w:rsidTr="00722CE6"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0005005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0005017</w:t>
            </w:r>
          </w:p>
        </w:tc>
      </w:tr>
      <w:tr w:rsidR="00722CE6" w:rsidRPr="009D219B" w:rsidTr="00722CE6"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0005006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0005018</w:t>
            </w:r>
          </w:p>
        </w:tc>
      </w:tr>
      <w:tr w:rsidR="00722CE6" w:rsidRPr="009D219B" w:rsidTr="00722CE6">
        <w:tc>
          <w:tcPr>
            <w:tcW w:w="1557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:rsidR="00722CE6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557" w:type="dxa"/>
          </w:tcPr>
          <w:p w:rsidR="00722CE6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0005007</w:t>
            </w:r>
          </w:p>
        </w:tc>
        <w:tc>
          <w:tcPr>
            <w:tcW w:w="1558" w:type="dxa"/>
          </w:tcPr>
          <w:p w:rsidR="00722CE6" w:rsidRPr="009D219B" w:rsidRDefault="00722CE6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722CE6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Турция 1</w:t>
            </w:r>
          </w:p>
        </w:tc>
        <w:tc>
          <w:tcPr>
            <w:tcW w:w="1558" w:type="dxa"/>
          </w:tcPr>
          <w:p w:rsidR="00722CE6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0005019</w:t>
            </w:r>
          </w:p>
        </w:tc>
      </w:tr>
      <w:tr w:rsidR="00807133" w:rsidRPr="009D219B" w:rsidTr="00722CE6">
        <w:tc>
          <w:tcPr>
            <w:tcW w:w="1557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7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Германия, Австрия</w:t>
            </w:r>
          </w:p>
        </w:tc>
        <w:tc>
          <w:tcPr>
            <w:tcW w:w="1557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0005008</w:t>
            </w:r>
          </w:p>
        </w:tc>
        <w:tc>
          <w:tcPr>
            <w:tcW w:w="1558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8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Турция 2</w:t>
            </w:r>
          </w:p>
        </w:tc>
        <w:tc>
          <w:tcPr>
            <w:tcW w:w="1558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0005020</w:t>
            </w:r>
          </w:p>
        </w:tc>
      </w:tr>
      <w:tr w:rsidR="00807133" w:rsidRPr="009D219B" w:rsidTr="00722CE6">
        <w:tc>
          <w:tcPr>
            <w:tcW w:w="1557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</w:tc>
        <w:tc>
          <w:tcPr>
            <w:tcW w:w="1557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0005009</w:t>
            </w:r>
          </w:p>
        </w:tc>
        <w:tc>
          <w:tcPr>
            <w:tcW w:w="1558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8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Англия</w:t>
            </w:r>
          </w:p>
        </w:tc>
        <w:tc>
          <w:tcPr>
            <w:tcW w:w="1558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0005021</w:t>
            </w:r>
          </w:p>
        </w:tc>
      </w:tr>
      <w:tr w:rsidR="00807133" w:rsidRPr="009D219B" w:rsidTr="00722CE6">
        <w:tc>
          <w:tcPr>
            <w:tcW w:w="1557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7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Венгрия</w:t>
            </w:r>
          </w:p>
        </w:tc>
        <w:tc>
          <w:tcPr>
            <w:tcW w:w="1557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0005010</w:t>
            </w:r>
          </w:p>
        </w:tc>
        <w:tc>
          <w:tcPr>
            <w:tcW w:w="1558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8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  <w:tc>
          <w:tcPr>
            <w:tcW w:w="1558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0005022</w:t>
            </w:r>
          </w:p>
        </w:tc>
      </w:tr>
      <w:tr w:rsidR="00807133" w:rsidRPr="009D219B" w:rsidTr="00722CE6">
        <w:tc>
          <w:tcPr>
            <w:tcW w:w="1557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7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1557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9B">
              <w:rPr>
                <w:rFonts w:ascii="Times New Roman" w:hAnsi="Times New Roman" w:cs="Times New Roman"/>
                <w:sz w:val="24"/>
                <w:szCs w:val="24"/>
              </w:rPr>
              <w:t>0005011</w:t>
            </w:r>
          </w:p>
        </w:tc>
        <w:tc>
          <w:tcPr>
            <w:tcW w:w="1558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7133" w:rsidRPr="009D219B" w:rsidRDefault="00807133" w:rsidP="0072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133" w:rsidRDefault="00807133" w:rsidP="00807133">
      <w:pPr>
        <w:rPr>
          <w:lang w:val="en-US"/>
        </w:rPr>
      </w:pPr>
    </w:p>
    <w:p w:rsidR="00807133" w:rsidRPr="009D219B" w:rsidRDefault="00807133" w:rsidP="00807133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>1.14. Параметры скорости передачи.</w:t>
      </w:r>
    </w:p>
    <w:p w:rsidR="00807133" w:rsidRPr="009D219B" w:rsidRDefault="00807133" w:rsidP="008071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Скорость передачи между символами штрих-кода составляет 10 </w:t>
      </w:r>
      <w:proofErr w:type="spellStart"/>
      <w:r w:rsidRPr="009D219B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9D219B">
        <w:rPr>
          <w:rFonts w:ascii="Times New Roman" w:hAnsi="Times New Roman" w:cs="Times New Roman"/>
          <w:sz w:val="24"/>
          <w:szCs w:val="24"/>
        </w:rPr>
        <w:t xml:space="preserve"> после сканирования штрих-кода 0000001. Если к последнему числу прибавить 1, к скорости передачи будет добавлено более 10 </w:t>
      </w:r>
      <w:proofErr w:type="spellStart"/>
      <w:r w:rsidRPr="009D219B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9D219B">
        <w:rPr>
          <w:rFonts w:ascii="Times New Roman" w:hAnsi="Times New Roman" w:cs="Times New Roman"/>
          <w:sz w:val="24"/>
          <w:szCs w:val="24"/>
        </w:rPr>
        <w:t xml:space="preserve">, самая длинная задержка составляет 250 </w:t>
      </w:r>
      <w:proofErr w:type="spellStart"/>
      <w:r w:rsidRPr="009D219B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9D219B">
        <w:rPr>
          <w:rFonts w:ascii="Times New Roman" w:hAnsi="Times New Roman" w:cs="Times New Roman"/>
          <w:sz w:val="24"/>
          <w:szCs w:val="24"/>
        </w:rPr>
        <w:t>.</w:t>
      </w:r>
    </w:p>
    <w:p w:rsidR="00807133" w:rsidRPr="009D219B" w:rsidRDefault="00807133" w:rsidP="0080713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9D219B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250 </w:t>
      </w:r>
      <w:proofErr w:type="spellStart"/>
      <w:r w:rsidRPr="009D219B">
        <w:rPr>
          <w:rFonts w:ascii="Times New Roman" w:hAnsi="Times New Roman" w:cs="Times New Roman"/>
          <w:sz w:val="24"/>
          <w:szCs w:val="24"/>
        </w:rPr>
        <w:t>мс</w:t>
      </w:r>
      <w:proofErr w:type="spellEnd"/>
    </w:p>
    <w:p w:rsidR="00807133" w:rsidRPr="009D219B" w:rsidRDefault="00807133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9223DF">
            <wp:extent cx="809625" cy="3905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D8F6FB">
            <wp:extent cx="809625" cy="39052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3222E3">
            <wp:extent cx="809625" cy="39052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7133" w:rsidRPr="009D219B" w:rsidRDefault="00807133" w:rsidP="00807133">
      <w:pPr>
        <w:rPr>
          <w:rFonts w:ascii="Times New Roman" w:hAnsi="Times New Roman" w:cs="Times New Roman"/>
          <w:sz w:val="24"/>
          <w:szCs w:val="24"/>
        </w:rPr>
      </w:pPr>
    </w:p>
    <w:p w:rsidR="00807133" w:rsidRPr="009D219B" w:rsidRDefault="00807133" w:rsidP="00807133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 xml:space="preserve">1.15. </w:t>
      </w:r>
      <w:r w:rsidRPr="009D219B">
        <w:rPr>
          <w:rFonts w:ascii="Times New Roman" w:hAnsi="Times New Roman" w:cs="Times New Roman"/>
          <w:b/>
          <w:sz w:val="24"/>
          <w:szCs w:val="24"/>
          <w:lang w:val="en-US"/>
        </w:rPr>
        <w:t>UART</w:t>
      </w:r>
      <w:r w:rsidRPr="009D219B">
        <w:rPr>
          <w:rFonts w:ascii="Times New Roman" w:hAnsi="Times New Roman" w:cs="Times New Roman"/>
          <w:b/>
          <w:sz w:val="24"/>
          <w:szCs w:val="24"/>
        </w:rPr>
        <w:t xml:space="preserve"> опции.</w:t>
      </w:r>
    </w:p>
    <w:p w:rsidR="00807133" w:rsidRPr="009D219B" w:rsidRDefault="00807133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eastAsia="MS Gothic" w:hAnsi="Times New Roman" w:cs="Times New Roman"/>
          <w:sz w:val="24"/>
          <w:szCs w:val="24"/>
        </w:rPr>
        <w:t>（</w:t>
      </w:r>
      <w:r w:rsidRPr="009D219B">
        <w:rPr>
          <w:rFonts w:ascii="Times New Roman" w:hAnsi="Times New Roman" w:cs="Times New Roman"/>
          <w:sz w:val="24"/>
          <w:szCs w:val="24"/>
        </w:rPr>
        <w:t>1</w:t>
      </w:r>
      <w:r w:rsidRPr="009D219B">
        <w:rPr>
          <w:rFonts w:ascii="Times New Roman" w:eastAsia="MS Gothic" w:hAnsi="Times New Roman" w:cs="Times New Roman"/>
          <w:sz w:val="24"/>
          <w:szCs w:val="24"/>
        </w:rPr>
        <w:t>）</w:t>
      </w:r>
      <w:r w:rsidRPr="009D219B">
        <w:rPr>
          <w:rFonts w:ascii="Times New Roman" w:hAnsi="Times New Roman" w:cs="Times New Roman"/>
          <w:sz w:val="24"/>
          <w:szCs w:val="24"/>
        </w:rPr>
        <w:t xml:space="preserve"> Скорость передачи</w:t>
      </w:r>
    </w:p>
    <w:p w:rsidR="00807133" w:rsidRPr="009D219B" w:rsidRDefault="00B026DB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Соответствующие настройки скорости передачи 1200, 4800, 9600 и 115200:</w:t>
      </w:r>
    </w:p>
    <w:p w:rsidR="00B026DB" w:rsidRPr="009D219B" w:rsidRDefault="00B026DB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lastRenderedPageBreak/>
        <w:tab/>
        <w:t>1200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9600</w:t>
      </w:r>
    </w:p>
    <w:p w:rsidR="00B026DB" w:rsidRPr="009D219B" w:rsidRDefault="00B026DB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B4C81D">
            <wp:extent cx="723900" cy="39052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37C532">
            <wp:extent cx="723900" cy="390525"/>
            <wp:effectExtent l="0" t="0" r="0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26DB" w:rsidRPr="009D219B" w:rsidRDefault="00B026DB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</w:r>
    </w:p>
    <w:p w:rsidR="00B026DB" w:rsidRPr="009D219B" w:rsidRDefault="00B026DB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>4800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115200</w:t>
      </w:r>
    </w:p>
    <w:p w:rsidR="00B026DB" w:rsidRPr="009D219B" w:rsidRDefault="00B026DB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5DE0B1">
            <wp:extent cx="723900" cy="3905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F8B0DC">
            <wp:extent cx="733425" cy="39052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26DB" w:rsidRPr="009D219B" w:rsidRDefault="00B026DB" w:rsidP="00807133">
      <w:pPr>
        <w:rPr>
          <w:rFonts w:ascii="Times New Roman" w:hAnsi="Times New Roman" w:cs="Times New Roman"/>
          <w:sz w:val="24"/>
          <w:szCs w:val="24"/>
        </w:rPr>
      </w:pPr>
    </w:p>
    <w:p w:rsidR="00B026DB" w:rsidRPr="009D219B" w:rsidRDefault="00B026DB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Соответствующая настройка скорости передачи 2400, 19200, 38400 разделяется на 000703</w:t>
      </w:r>
      <w:r w:rsidRPr="009D219B">
        <w:rPr>
          <w:rFonts w:ascii="Times New Roman" w:eastAsia="MS Gothic" w:hAnsi="Times New Roman" w:cs="Times New Roman"/>
          <w:sz w:val="24"/>
          <w:szCs w:val="24"/>
        </w:rPr>
        <w:t xml:space="preserve">, </w:t>
      </w:r>
      <w:r w:rsidRPr="009D219B">
        <w:rPr>
          <w:rFonts w:ascii="Times New Roman" w:hAnsi="Times New Roman" w:cs="Times New Roman"/>
          <w:sz w:val="24"/>
          <w:szCs w:val="24"/>
        </w:rPr>
        <w:t>000706</w:t>
      </w:r>
      <w:r w:rsidRPr="009D219B">
        <w:rPr>
          <w:rFonts w:ascii="Times New Roman" w:eastAsia="MS Gothic" w:hAnsi="Times New Roman" w:cs="Times New Roman"/>
          <w:sz w:val="24"/>
          <w:szCs w:val="24"/>
        </w:rPr>
        <w:t xml:space="preserve">, </w:t>
      </w:r>
      <w:r w:rsidRPr="009D219B">
        <w:rPr>
          <w:rFonts w:ascii="Times New Roman" w:hAnsi="Times New Roman" w:cs="Times New Roman"/>
          <w:sz w:val="24"/>
          <w:szCs w:val="24"/>
        </w:rPr>
        <w:t>000707.</w:t>
      </w:r>
    </w:p>
    <w:p w:rsidR="00B026DB" w:rsidRPr="009D219B" w:rsidRDefault="00B026DB" w:rsidP="00807133">
      <w:pPr>
        <w:rPr>
          <w:rFonts w:ascii="Times New Roman" w:hAnsi="Times New Roman" w:cs="Times New Roman"/>
          <w:sz w:val="24"/>
          <w:szCs w:val="24"/>
        </w:rPr>
      </w:pPr>
    </w:p>
    <w:p w:rsidR="00B026DB" w:rsidRPr="009D219B" w:rsidRDefault="00B026DB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(2) Вибрация.</w:t>
      </w:r>
    </w:p>
    <w:p w:rsidR="00B026DB" w:rsidRPr="009D219B" w:rsidRDefault="00B026DB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</w:r>
    </w:p>
    <w:p w:rsidR="00B026DB" w:rsidRPr="009D219B" w:rsidRDefault="00B026DB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  Нет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   Готов/Занят 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Запрос на отправку/Разрешение отправки</w:t>
      </w:r>
    </w:p>
    <w:p w:rsidR="00B026DB" w:rsidRPr="009D219B" w:rsidRDefault="00B026DB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151335">
            <wp:extent cx="733425" cy="39052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371C28">
            <wp:extent cx="733425" cy="39052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4B8BD7">
            <wp:extent cx="733425" cy="39052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08B6" w:rsidRPr="009D219B" w:rsidRDefault="00F308B6" w:rsidP="00807133">
      <w:pPr>
        <w:rPr>
          <w:rFonts w:ascii="Times New Roman" w:hAnsi="Times New Roman" w:cs="Times New Roman"/>
          <w:sz w:val="24"/>
          <w:szCs w:val="24"/>
        </w:rPr>
      </w:pPr>
    </w:p>
    <w:p w:rsidR="00F308B6" w:rsidRPr="009D219B" w:rsidRDefault="00F308B6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(3) Биты информации</w:t>
      </w:r>
    </w:p>
    <w:p w:rsidR="00F308B6" w:rsidRPr="009D219B" w:rsidRDefault="00F308B6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308B6" w:rsidRPr="009D219B" w:rsidRDefault="00F308B6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7 битов информации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8 битов информации</w:t>
      </w:r>
    </w:p>
    <w:p w:rsidR="00F308B6" w:rsidRPr="009D219B" w:rsidRDefault="00F308B6" w:rsidP="00807133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EE8F75">
            <wp:extent cx="733425" cy="39052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91C5B1">
            <wp:extent cx="733425" cy="39052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08B6" w:rsidRPr="009D219B" w:rsidRDefault="00F308B6" w:rsidP="00807133">
      <w:pPr>
        <w:rPr>
          <w:rFonts w:ascii="Times New Roman" w:hAnsi="Times New Roman" w:cs="Times New Roman"/>
          <w:sz w:val="24"/>
          <w:szCs w:val="24"/>
        </w:rPr>
      </w:pPr>
    </w:p>
    <w:p w:rsidR="00F308B6" w:rsidRPr="009D219B" w:rsidRDefault="00F308B6" w:rsidP="00F308B6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(4) Последний бит</w:t>
      </w:r>
    </w:p>
    <w:p w:rsidR="00F308B6" w:rsidRPr="009D219B" w:rsidRDefault="00F308B6" w:rsidP="00F308B6">
      <w:pPr>
        <w:ind w:left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Один последний бит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Два последних бита</w:t>
      </w:r>
    </w:p>
    <w:p w:rsidR="00F308B6" w:rsidRPr="009D219B" w:rsidRDefault="00F308B6" w:rsidP="00F308B6">
      <w:pPr>
        <w:ind w:left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7C7E1D">
            <wp:extent cx="733425" cy="39052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F7B0F0">
            <wp:extent cx="723900" cy="39052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08B6" w:rsidRPr="009D219B" w:rsidRDefault="00F308B6" w:rsidP="00F308B6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(5) Цифровой контроль</w:t>
      </w:r>
    </w:p>
    <w:p w:rsidR="00F308B6" w:rsidRPr="009D219B" w:rsidRDefault="00F308B6" w:rsidP="00F308B6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</w:r>
    </w:p>
    <w:p w:rsidR="00F308B6" w:rsidRPr="009D219B" w:rsidRDefault="00F308B6" w:rsidP="00F308B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Нет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Нечетное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Четное</w:t>
      </w:r>
    </w:p>
    <w:p w:rsidR="00F308B6" w:rsidRPr="009D219B" w:rsidRDefault="00F308B6" w:rsidP="00F308B6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B2C18C">
            <wp:extent cx="733425" cy="39052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52F621">
            <wp:extent cx="723900" cy="39052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CEFEC4">
            <wp:extent cx="723900" cy="390525"/>
            <wp:effectExtent l="0" t="0" r="0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08B6" w:rsidRPr="009D219B" w:rsidRDefault="00F308B6" w:rsidP="00F308B6">
      <w:pPr>
        <w:rPr>
          <w:rFonts w:ascii="Times New Roman" w:hAnsi="Times New Roman" w:cs="Times New Roman"/>
          <w:sz w:val="24"/>
          <w:szCs w:val="24"/>
        </w:rPr>
      </w:pPr>
    </w:p>
    <w:p w:rsidR="00EA4390" w:rsidRPr="009D219B" w:rsidRDefault="00EA4390" w:rsidP="00F308B6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(6) Регулировка скорости передачи.</w:t>
      </w:r>
    </w:p>
    <w:p w:rsidR="00EA4390" w:rsidRPr="009D219B" w:rsidRDefault="00EA4390" w:rsidP="00F308B6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После установки средней скорости передачи данных устройство столкнется с проблемой чтения или ошибкой вывода данных в качестве отклонения синхронизации машины. Пользователь может отсканировать настройку, как показано ниже, чтобы скорректировать скорость передачи данных до нужной точки.</w:t>
      </w:r>
    </w:p>
    <w:p w:rsidR="00EA4390" w:rsidRPr="009D219B" w:rsidRDefault="00EA4390" w:rsidP="00F308B6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</w:r>
    </w:p>
    <w:p w:rsidR="00EA4390" w:rsidRPr="009D219B" w:rsidRDefault="00EA4390" w:rsidP="00F308B6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Больше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Меньше</w:t>
      </w:r>
    </w:p>
    <w:p w:rsidR="00EA4390" w:rsidRPr="009D219B" w:rsidRDefault="00EA4390" w:rsidP="00EA43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B40F2E">
            <wp:extent cx="723900" cy="39052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10D61B">
            <wp:extent cx="723900" cy="390525"/>
            <wp:effectExtent l="0" t="0" r="0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4390" w:rsidRPr="009D219B" w:rsidRDefault="00EA4390" w:rsidP="00EA4390">
      <w:pPr>
        <w:rPr>
          <w:rFonts w:ascii="Times New Roman" w:hAnsi="Times New Roman" w:cs="Times New Roman"/>
          <w:sz w:val="24"/>
          <w:szCs w:val="24"/>
        </w:rPr>
      </w:pPr>
    </w:p>
    <w:p w:rsidR="00EA4390" w:rsidRPr="009D219B" w:rsidRDefault="00EA4390" w:rsidP="00EA43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(7) Сбросить </w:t>
      </w:r>
      <w:r w:rsidRPr="009D219B">
        <w:rPr>
          <w:rFonts w:ascii="Times New Roman" w:hAnsi="Times New Roman" w:cs="Times New Roman"/>
          <w:sz w:val="24"/>
          <w:szCs w:val="24"/>
          <w:lang w:val="en-US"/>
        </w:rPr>
        <w:t>UART</w:t>
      </w:r>
      <w:r w:rsidRPr="009D219B">
        <w:rPr>
          <w:rFonts w:ascii="Times New Roman" w:hAnsi="Times New Roman" w:cs="Times New Roman"/>
          <w:sz w:val="24"/>
          <w:szCs w:val="24"/>
        </w:rPr>
        <w:t>.</w:t>
      </w:r>
    </w:p>
    <w:p w:rsidR="00EA4390" w:rsidRPr="009D219B" w:rsidRDefault="00EA4390" w:rsidP="00EA43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Сканируйте настройку, как показано ниже, сбросьте </w:t>
      </w:r>
      <w:r w:rsidRPr="009D219B">
        <w:rPr>
          <w:rFonts w:ascii="Times New Roman" w:hAnsi="Times New Roman" w:cs="Times New Roman"/>
          <w:sz w:val="24"/>
          <w:szCs w:val="24"/>
          <w:lang w:val="en-US"/>
        </w:rPr>
        <w:t>UART</w:t>
      </w:r>
      <w:r w:rsidRPr="009D219B">
        <w:rPr>
          <w:rFonts w:ascii="Times New Roman" w:hAnsi="Times New Roman" w:cs="Times New Roman"/>
          <w:sz w:val="24"/>
          <w:szCs w:val="24"/>
        </w:rPr>
        <w:t xml:space="preserve"> на «9600. </w:t>
      </w:r>
      <w:r w:rsidRPr="009D219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D219B">
        <w:rPr>
          <w:rFonts w:ascii="Times New Roman" w:hAnsi="Times New Roman" w:cs="Times New Roman"/>
          <w:sz w:val="24"/>
          <w:szCs w:val="24"/>
        </w:rPr>
        <w:t>.8.1 » и уберите вибрацию. Установка показана ниже:</w:t>
      </w:r>
    </w:p>
    <w:p w:rsidR="00EA4390" w:rsidRPr="009D219B" w:rsidRDefault="00EA4390" w:rsidP="00EA43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Не конверсия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Верхний регистр</w:t>
      </w:r>
    </w:p>
    <w:p w:rsidR="00EA4390" w:rsidRPr="009D219B" w:rsidRDefault="00EA4390" w:rsidP="00EA43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C963D0">
            <wp:extent cx="819150" cy="390525"/>
            <wp:effectExtent l="0" t="0" r="0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308BFD">
            <wp:extent cx="819150" cy="3905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4390" w:rsidRPr="009D219B" w:rsidRDefault="00EA4390" w:rsidP="00EA439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A4390" w:rsidRPr="009D219B" w:rsidRDefault="00EA4390" w:rsidP="00EA43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Нижний регистр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Преобразование конверсии</w:t>
      </w:r>
    </w:p>
    <w:p w:rsidR="00EA4390" w:rsidRPr="009D219B" w:rsidRDefault="00EA4390" w:rsidP="00EA43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95AF57">
            <wp:extent cx="819150" cy="39052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5DC817">
            <wp:extent cx="819150" cy="39052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4390" w:rsidRPr="009D219B" w:rsidRDefault="00EA4390" w:rsidP="00EA4390">
      <w:pPr>
        <w:rPr>
          <w:rFonts w:ascii="Times New Roman" w:hAnsi="Times New Roman" w:cs="Times New Roman"/>
          <w:sz w:val="24"/>
          <w:szCs w:val="24"/>
        </w:rPr>
      </w:pPr>
    </w:p>
    <w:p w:rsidR="00EA4390" w:rsidRPr="009D219B" w:rsidRDefault="002620B2" w:rsidP="00EA4390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>1.17. Запрет на ввод китайских символов.</w:t>
      </w:r>
    </w:p>
    <w:p w:rsidR="002620B2" w:rsidRPr="009D219B" w:rsidRDefault="002620B2" w:rsidP="00EA43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При условии китайского ввода, данные не могут быть загружены, если данные переносятся с буквой. Сканирование настройки, как показано ниже, может игнорировать ввод на китайском языке.</w:t>
      </w:r>
    </w:p>
    <w:p w:rsidR="002620B2" w:rsidRPr="009D219B" w:rsidRDefault="002620B2" w:rsidP="00EA43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</w:r>
    </w:p>
    <w:p w:rsidR="002620B2" w:rsidRPr="009D219B" w:rsidRDefault="002620B2" w:rsidP="00EA43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ab/>
        <w:t>Разрешить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Запретить</w:t>
      </w:r>
    </w:p>
    <w:p w:rsidR="002620B2" w:rsidRPr="009D219B" w:rsidRDefault="002620B2" w:rsidP="00EA43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A3CCAC">
            <wp:extent cx="819150" cy="40005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D21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996010">
            <wp:extent cx="819150" cy="40005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20B2" w:rsidRPr="009D219B" w:rsidRDefault="002620B2" w:rsidP="00EA4390">
      <w:pPr>
        <w:rPr>
          <w:rFonts w:ascii="Times New Roman" w:hAnsi="Times New Roman" w:cs="Times New Roman"/>
          <w:sz w:val="24"/>
          <w:szCs w:val="24"/>
        </w:rPr>
      </w:pPr>
    </w:p>
    <w:p w:rsidR="002620B2" w:rsidRPr="009D219B" w:rsidRDefault="002620B2" w:rsidP="00EA4390">
      <w:pPr>
        <w:rPr>
          <w:rFonts w:ascii="Times New Roman" w:hAnsi="Times New Roman" w:cs="Times New Roman"/>
          <w:b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>1.18. Разрешить прямую и обратную информацию.</w:t>
      </w:r>
    </w:p>
    <w:p w:rsidR="002620B2" w:rsidRPr="009D219B" w:rsidRDefault="002620B2" w:rsidP="00EA43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sz w:val="24"/>
          <w:szCs w:val="24"/>
        </w:rPr>
        <w:t>Нормальный код - это черный штрих-код с белым фоном. Штрих-код обратный должен быть белым штрих-кодом с черным фоном.</w:t>
      </w:r>
    </w:p>
    <w:p w:rsidR="002620B2" w:rsidRPr="009D219B" w:rsidRDefault="002620B2" w:rsidP="00EA4390">
      <w:pPr>
        <w:rPr>
          <w:rFonts w:ascii="Times New Roman" w:hAnsi="Times New Roman" w:cs="Times New Roman"/>
          <w:b/>
          <w:sz w:val="24"/>
          <w:szCs w:val="24"/>
        </w:rPr>
      </w:pPr>
    </w:p>
    <w:p w:rsidR="002620B2" w:rsidRPr="009D219B" w:rsidRDefault="002620B2" w:rsidP="00EA43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D219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9D219B">
        <w:rPr>
          <w:rFonts w:ascii="Times New Roman" w:hAnsi="Times New Roman" w:cs="Times New Roman"/>
          <w:sz w:val="24"/>
          <w:szCs w:val="24"/>
        </w:rPr>
        <w:t>Нормальный</w:t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</w:r>
      <w:r w:rsidRPr="009D219B">
        <w:rPr>
          <w:rFonts w:ascii="Times New Roman" w:hAnsi="Times New Roman" w:cs="Times New Roman"/>
          <w:sz w:val="24"/>
          <w:szCs w:val="24"/>
        </w:rPr>
        <w:tab/>
        <w:t>Обратный</w:t>
      </w:r>
    </w:p>
    <w:p w:rsidR="002620B2" w:rsidRPr="009D219B" w:rsidRDefault="002620B2" w:rsidP="00EA4390">
      <w:pPr>
        <w:rPr>
          <w:rFonts w:ascii="Times New Roman" w:hAnsi="Times New Roman" w:cs="Times New Roman"/>
          <w:sz w:val="24"/>
          <w:szCs w:val="24"/>
        </w:rPr>
      </w:pPr>
      <w:r w:rsidRPr="009D219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D219B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9D219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726CE9C">
            <wp:extent cx="819150" cy="39052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219B">
        <w:rPr>
          <w:rFonts w:ascii="Times New Roman" w:hAnsi="Times New Roman" w:cs="Times New Roman"/>
          <w:b/>
          <w:sz w:val="24"/>
          <w:szCs w:val="24"/>
        </w:rPr>
        <w:tab/>
      </w:r>
      <w:r w:rsidRPr="009D219B">
        <w:rPr>
          <w:rFonts w:ascii="Times New Roman" w:hAnsi="Times New Roman" w:cs="Times New Roman"/>
          <w:b/>
          <w:sz w:val="24"/>
          <w:szCs w:val="24"/>
        </w:rPr>
        <w:tab/>
      </w:r>
      <w:r w:rsidRPr="009D219B">
        <w:rPr>
          <w:rFonts w:ascii="Times New Roman" w:hAnsi="Times New Roman" w:cs="Times New Roman"/>
          <w:b/>
          <w:sz w:val="24"/>
          <w:szCs w:val="24"/>
        </w:rPr>
        <w:tab/>
      </w:r>
      <w:r w:rsidRPr="009D219B">
        <w:rPr>
          <w:rFonts w:ascii="Times New Roman" w:hAnsi="Times New Roman" w:cs="Times New Roman"/>
          <w:b/>
          <w:sz w:val="24"/>
          <w:szCs w:val="24"/>
        </w:rPr>
        <w:tab/>
      </w:r>
      <w:r w:rsidRPr="009D219B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9D219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21BFA3A">
            <wp:extent cx="819150" cy="390525"/>
            <wp:effectExtent l="0" t="0" r="0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20B2" w:rsidRPr="009D2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00B62"/>
    <w:multiLevelType w:val="hybridMultilevel"/>
    <w:tmpl w:val="A6FA5ADA"/>
    <w:lvl w:ilvl="0" w:tplc="8252FFFA">
      <w:numFmt w:val="decimal"/>
      <w:lvlText w:val="%1"/>
      <w:lvlJc w:val="left"/>
      <w:pPr>
        <w:ind w:left="3540" w:hanging="27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79532664"/>
    <w:multiLevelType w:val="hybridMultilevel"/>
    <w:tmpl w:val="F312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A8"/>
    <w:rsid w:val="001527AE"/>
    <w:rsid w:val="002620B2"/>
    <w:rsid w:val="002F5583"/>
    <w:rsid w:val="003066CA"/>
    <w:rsid w:val="003C3C8C"/>
    <w:rsid w:val="00623A67"/>
    <w:rsid w:val="00694793"/>
    <w:rsid w:val="006A69A7"/>
    <w:rsid w:val="00722CE6"/>
    <w:rsid w:val="00807133"/>
    <w:rsid w:val="009B625D"/>
    <w:rsid w:val="009D219B"/>
    <w:rsid w:val="009E508B"/>
    <w:rsid w:val="00AA2014"/>
    <w:rsid w:val="00B026DB"/>
    <w:rsid w:val="00C44690"/>
    <w:rsid w:val="00DB3EA6"/>
    <w:rsid w:val="00E126C3"/>
    <w:rsid w:val="00E66E38"/>
    <w:rsid w:val="00EA4390"/>
    <w:rsid w:val="00EB62A8"/>
    <w:rsid w:val="00F308B6"/>
    <w:rsid w:val="00F86EA4"/>
    <w:rsid w:val="00F9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BB59E-261E-4B2A-A196-B8AF798E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58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B62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7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Калинович Олег</cp:lastModifiedBy>
  <cp:revision>11</cp:revision>
  <dcterms:created xsi:type="dcterms:W3CDTF">2019-01-14T09:03:00Z</dcterms:created>
  <dcterms:modified xsi:type="dcterms:W3CDTF">2021-02-26T11:58:00Z</dcterms:modified>
</cp:coreProperties>
</file>